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A864" w14:textId="51AB6501" w:rsidR="004F485D" w:rsidRDefault="004F485D" w:rsidP="004F485D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Style w:val="marknzfnhyu8a"/>
          <w:rFonts w:ascii="inherit" w:hAnsi="inherit" w:cs="Calibri"/>
          <w:b/>
          <w:bCs/>
          <w:color w:val="201F1E"/>
          <w:sz w:val="22"/>
          <w:szCs w:val="22"/>
          <w:u w:val="single"/>
          <w:bdr w:val="none" w:sz="0" w:space="0" w:color="auto" w:frame="1"/>
        </w:rPr>
      </w:pPr>
    </w:p>
    <w:p w14:paraId="374EB566" w14:textId="77777777" w:rsidR="004340DD" w:rsidRDefault="004340DD" w:rsidP="004F485D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Style w:val="marknzfnhyu8a"/>
          <w:rFonts w:ascii="inherit" w:hAnsi="inherit" w:cs="Calibri"/>
          <w:b/>
          <w:bCs/>
          <w:color w:val="201F1E"/>
          <w:sz w:val="22"/>
          <w:szCs w:val="22"/>
          <w:u w:val="single"/>
          <w:bdr w:val="none" w:sz="0" w:space="0" w:color="auto" w:frame="1"/>
        </w:rPr>
      </w:pPr>
    </w:p>
    <w:p w14:paraId="3FEEE774" w14:textId="77777777" w:rsidR="004340DD" w:rsidRDefault="004340DD" w:rsidP="004F485D">
      <w:pPr>
        <w:pStyle w:val="NormalWeb"/>
        <w:spacing w:before="0" w:beforeAutospacing="0" w:after="0" w:afterAutospacing="0"/>
        <w:rPr>
          <w:rStyle w:val="marknzfnhyu8a"/>
          <w:rFonts w:asciiTheme="minorHAnsi" w:hAnsiTheme="minorHAnsi" w:cstheme="minorHAnsi"/>
          <w:i/>
          <w:iCs/>
          <w:color w:val="201F1E"/>
          <w:sz w:val="22"/>
          <w:szCs w:val="22"/>
          <w:bdr w:val="none" w:sz="0" w:space="0" w:color="auto" w:frame="1"/>
        </w:rPr>
      </w:pPr>
    </w:p>
    <w:p w14:paraId="25A00070" w14:textId="35E883C9" w:rsidR="004340DD" w:rsidRDefault="004340DD" w:rsidP="004F485D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Style w:val="marknzfnhyu8a"/>
          <w:rFonts w:asciiTheme="minorHAnsi" w:hAnsiTheme="minorHAnsi" w:cstheme="minorHAnsi"/>
          <w:i/>
          <w:iCs/>
          <w:color w:val="201F1E"/>
          <w:bdr w:val="none" w:sz="0" w:space="0" w:color="auto" w:frame="1"/>
        </w:rPr>
      </w:pPr>
      <w:r w:rsidRPr="004340DD">
        <w:rPr>
          <w:rStyle w:val="marknzfnhyu8a"/>
          <w:rFonts w:asciiTheme="minorHAnsi" w:hAnsiTheme="minorHAnsi" w:cstheme="minorHAnsi"/>
          <w:i/>
          <w:iCs/>
          <w:color w:val="201F1E"/>
          <w:bdr w:val="none" w:sz="0" w:space="0" w:color="auto" w:frame="1"/>
        </w:rPr>
        <w:t xml:space="preserve">Below are some example social media templates, to help make it easy for </w:t>
      </w:r>
      <w:r w:rsidR="00977E48">
        <w:rPr>
          <w:rStyle w:val="marknzfnhyu8a"/>
          <w:rFonts w:asciiTheme="minorHAnsi" w:hAnsiTheme="minorHAnsi" w:cstheme="minorHAnsi"/>
          <w:i/>
          <w:iCs/>
          <w:color w:val="201F1E"/>
          <w:bdr w:val="none" w:sz="0" w:space="0" w:color="auto" w:frame="1"/>
        </w:rPr>
        <w:t>you to promote the show</w:t>
      </w:r>
      <w:r w:rsidRPr="004340DD">
        <w:rPr>
          <w:rStyle w:val="marknzfnhyu8a"/>
          <w:rFonts w:asciiTheme="minorHAnsi" w:hAnsiTheme="minorHAnsi" w:cstheme="minorHAnsi"/>
          <w:i/>
          <w:iCs/>
          <w:color w:val="201F1E"/>
          <w:bdr w:val="none" w:sz="0" w:space="0" w:color="auto" w:frame="1"/>
        </w:rPr>
        <w:t>. Please tag us where applicable, use graphics supplie</w:t>
      </w:r>
      <w:r w:rsidR="00AB191E">
        <w:rPr>
          <w:rStyle w:val="marknzfnhyu8a"/>
          <w:rFonts w:asciiTheme="minorHAnsi" w:hAnsiTheme="minorHAnsi" w:cstheme="minorHAnsi"/>
          <w:i/>
          <w:iCs/>
          <w:color w:val="201F1E"/>
          <w:bdr w:val="none" w:sz="0" w:space="0" w:color="auto" w:frame="1"/>
        </w:rPr>
        <w:t>d</w:t>
      </w:r>
      <w:r w:rsidRPr="004340DD">
        <w:rPr>
          <w:rStyle w:val="marknzfnhyu8a"/>
          <w:rFonts w:asciiTheme="minorHAnsi" w:hAnsiTheme="minorHAnsi" w:cstheme="minorHAnsi"/>
          <w:i/>
          <w:iCs/>
          <w:color w:val="201F1E"/>
          <w:bdr w:val="none" w:sz="0" w:space="0" w:color="auto" w:frame="1"/>
        </w:rPr>
        <w:t xml:space="preserve"> and </w:t>
      </w:r>
      <w:r w:rsidR="00977E48">
        <w:rPr>
          <w:rStyle w:val="marknzfnhyu8a"/>
          <w:rFonts w:asciiTheme="minorHAnsi" w:hAnsiTheme="minorHAnsi" w:cstheme="minorHAnsi"/>
          <w:i/>
          <w:iCs/>
          <w:color w:val="201F1E"/>
          <w:bdr w:val="none" w:sz="0" w:space="0" w:color="auto" w:frame="1"/>
        </w:rPr>
        <w:t>please</w:t>
      </w:r>
      <w:r w:rsidRPr="004340DD">
        <w:rPr>
          <w:rStyle w:val="marknzfnhyu8a"/>
          <w:rFonts w:asciiTheme="minorHAnsi" w:hAnsiTheme="minorHAnsi" w:cstheme="minorHAnsi"/>
          <w:i/>
          <w:iCs/>
          <w:color w:val="201F1E"/>
          <w:bdr w:val="none" w:sz="0" w:space="0" w:color="auto" w:frame="1"/>
        </w:rPr>
        <w:t xml:space="preserve"> use </w:t>
      </w:r>
      <w:r w:rsidR="00426A83" w:rsidRPr="00426A83">
        <w:rPr>
          <w:rFonts w:asciiTheme="minorHAnsi" w:hAnsiTheme="minorHAnsi" w:cstheme="minorHAnsi"/>
          <w:highlight w:val="yellow"/>
        </w:rPr>
        <w:t>#DAENOV21 &amp; #DAE21</w:t>
      </w:r>
      <w:r w:rsidRPr="004340DD">
        <w:rPr>
          <w:rStyle w:val="marknzfnhyu8a"/>
          <w:rFonts w:asciiTheme="minorHAnsi" w:hAnsiTheme="minorHAnsi" w:cstheme="minorHAnsi"/>
          <w:i/>
          <w:iCs/>
          <w:color w:val="201F1E"/>
          <w:bdr w:val="none" w:sz="0" w:space="0" w:color="auto" w:frame="1"/>
        </w:rPr>
        <w:t>.</w:t>
      </w:r>
    </w:p>
    <w:p w14:paraId="757CD95B" w14:textId="77777777" w:rsidR="004340DD" w:rsidRPr="004340DD" w:rsidRDefault="004340DD" w:rsidP="004F485D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Style w:val="marknzfnhyu8a"/>
          <w:rFonts w:asciiTheme="minorHAnsi" w:hAnsiTheme="minorHAnsi" w:cstheme="minorHAnsi"/>
          <w:i/>
          <w:iCs/>
          <w:color w:val="201F1E"/>
          <w:bdr w:val="none" w:sz="0" w:space="0" w:color="auto" w:frame="1"/>
        </w:rPr>
      </w:pPr>
    </w:p>
    <w:p w14:paraId="0DFC1981" w14:textId="77777777" w:rsidR="004340DD" w:rsidRPr="004340DD" w:rsidRDefault="004340DD" w:rsidP="004F485D">
      <w:pPr>
        <w:pStyle w:val="NormalWeb"/>
        <w:spacing w:before="0" w:beforeAutospacing="0" w:after="0" w:afterAutospacing="0"/>
        <w:rPr>
          <w:rStyle w:val="marknzfnhyu8a"/>
          <w:rFonts w:asciiTheme="minorHAnsi" w:hAnsiTheme="minorHAnsi" w:cstheme="minorHAnsi"/>
          <w:i/>
          <w:iCs/>
          <w:color w:val="201F1E"/>
          <w:sz w:val="22"/>
          <w:szCs w:val="22"/>
          <w:bdr w:val="none" w:sz="0" w:space="0" w:color="auto" w:frame="1"/>
        </w:rPr>
      </w:pPr>
    </w:p>
    <w:p w14:paraId="4CBB43CA" w14:textId="145BB404" w:rsidR="004F485D" w:rsidRDefault="004F485D" w:rsidP="004F485D">
      <w:pPr>
        <w:pStyle w:val="NormalWeb"/>
        <w:spacing w:before="0" w:beforeAutospacing="0" w:after="0" w:afterAutospacing="0"/>
        <w:rPr>
          <w:rStyle w:val="marknzfnhyu8a"/>
          <w:rFonts w:ascii="inherit" w:hAnsi="inherit" w:cs="Calibri"/>
          <w:b/>
          <w:bCs/>
          <w:color w:val="201F1E"/>
          <w:sz w:val="22"/>
          <w:szCs w:val="22"/>
          <w:u w:val="single"/>
          <w:bdr w:val="none" w:sz="0" w:space="0" w:color="auto" w:frame="1"/>
        </w:rPr>
      </w:pPr>
    </w:p>
    <w:p w14:paraId="64E683FC" w14:textId="0458CF99" w:rsidR="004F485D" w:rsidRDefault="004F485D" w:rsidP="004F485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Style w:val="marknzfnhyu8a"/>
          <w:rFonts w:ascii="inherit" w:hAnsi="inherit" w:cs="Calibri"/>
          <w:b/>
          <w:bCs/>
          <w:color w:val="201F1E"/>
          <w:sz w:val="22"/>
          <w:szCs w:val="22"/>
          <w:u w:val="single"/>
          <w:bdr w:val="none" w:sz="0" w:space="0" w:color="auto" w:frame="1"/>
        </w:rPr>
        <w:t>Social</w:t>
      </w:r>
      <w:r>
        <w:rPr>
          <w:rStyle w:val="apple-converted-space"/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201F1E"/>
          <w:sz w:val="22"/>
          <w:szCs w:val="22"/>
          <w:u w:val="single"/>
          <w:bdr w:val="none" w:sz="0" w:space="0" w:color="auto" w:frame="1"/>
        </w:rPr>
        <w:t>1</w:t>
      </w:r>
      <w:r>
        <w:rPr>
          <w:rStyle w:val="apple-converted-space"/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7A623CD9" w14:textId="77777777" w:rsidR="004F485D" w:rsidRDefault="004F485D" w:rsidP="004F485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25C55D06" w14:textId="6BD216D9" w:rsidR="004F485D" w:rsidRPr="004F485D" w:rsidRDefault="004F485D" w:rsidP="004F485D">
      <w:pPr>
        <w:pStyle w:val="NormalWeb"/>
        <w:spacing w:before="0" w:beforeAutospacing="0" w:after="0" w:afterAutospacing="0"/>
        <w:rPr>
          <w:rFonts w:ascii="Cambria" w:hAnsi="Cambria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Have you heard?</w:t>
      </w:r>
      <w:r w:rsidR="007F01B1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</w:t>
      </w:r>
      <w:r w:rsidR="00472470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The UK</w:t>
      </w:r>
      <w:r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’s </w:t>
      </w:r>
      <w:r w:rsidR="00472470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biggest </w:t>
      </w:r>
      <w:r w:rsidR="00426A83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virtual business conference</w:t>
      </w:r>
      <w:r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</w:t>
      </w:r>
      <w:r w:rsidR="007F01B1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returns on </w:t>
      </w:r>
      <w:r w:rsidR="00426A83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November</w:t>
      </w:r>
      <w:r w:rsidR="007F01B1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</w:t>
      </w:r>
      <w:r w:rsidR="00472470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1</w:t>
      </w:r>
      <w:r w:rsidR="00426A83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6, 17</w:t>
      </w:r>
      <w:r w:rsidR="00472470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&amp;</w:t>
      </w:r>
      <w:r w:rsidR="007F01B1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</w:t>
      </w:r>
      <w:r w:rsidR="00426A83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18</w:t>
      </w:r>
      <w:r w:rsidR="007F01B1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, 2021</w:t>
      </w:r>
      <w:r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! Get your ticket at</w:t>
      </w:r>
      <w:r w:rsidR="00094608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</w:t>
      </w:r>
      <w:hyperlink r:id="rId6" w:history="1">
        <w:r w:rsidR="00426A83" w:rsidRPr="00BE5FED">
          <w:rPr>
            <w:rStyle w:val="Hyperlink"/>
          </w:rPr>
          <w:t>https://digitalageexpo.com/free-ticket</w:t>
        </w:r>
      </w:hyperlink>
      <w:r w:rsidR="00426A83">
        <w:t xml:space="preserve"> </w:t>
      </w:r>
      <w:r w:rsidR="00472470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for</w:t>
      </w:r>
      <w:r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access to over </w:t>
      </w:r>
      <w:r w:rsidR="00426A83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1000</w:t>
      </w:r>
      <w:r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brands, </w:t>
      </w:r>
      <w:r w:rsidR="00426A83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100</w:t>
      </w:r>
      <w:r w:rsidR="007F01B1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+ </w:t>
      </w:r>
      <w:r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live </w:t>
      </w:r>
      <w:r w:rsidR="007F01B1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seminars</w:t>
      </w:r>
      <w:r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&amp; </w:t>
      </w:r>
      <w:r w:rsidR="00472470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so </w:t>
      </w:r>
      <w:r w:rsidR="007F01B1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much </w:t>
      </w:r>
      <w:r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more </w:t>
      </w:r>
      <w:r w:rsidRPr="004F485D">
        <w:rPr>
          <w:rFonts w:ascii="Apple Color Emoji" w:hAnsi="Apple Color Emoji" w:cs="Apple Color Emoji"/>
          <w:color w:val="201F1E"/>
          <w:sz w:val="21"/>
          <w:szCs w:val="21"/>
          <w:bdr w:val="none" w:sz="0" w:space="0" w:color="auto" w:frame="1"/>
        </w:rPr>
        <w:t>🤩📝</w:t>
      </w:r>
      <w:r w:rsidR="00472470">
        <w:rPr>
          <w:rFonts w:ascii="Apple Color Emoji" w:hAnsi="Apple Color Emoji" w:cs="Apple Color Emoji"/>
          <w:color w:val="201F1E"/>
          <w:sz w:val="21"/>
          <w:szCs w:val="21"/>
          <w:bdr w:val="none" w:sz="0" w:space="0" w:color="auto" w:frame="1"/>
        </w:rPr>
        <w:t xml:space="preserve"> </w:t>
      </w:r>
      <w:r w:rsidR="00426A83" w:rsidRPr="00426A83">
        <w:rPr>
          <w:rFonts w:asciiTheme="minorHAnsi" w:hAnsiTheme="minorHAnsi" w:cstheme="minorHAnsi"/>
          <w:highlight w:val="yellow"/>
        </w:rPr>
        <w:t>#DAENOV21 &amp; #DAE21</w:t>
      </w:r>
    </w:p>
    <w:p w14:paraId="1F8E8354" w14:textId="77777777" w:rsidR="004F485D" w:rsidRDefault="004F485D" w:rsidP="004F485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1D15B5A7" w14:textId="77777777" w:rsidR="004F485D" w:rsidRDefault="004F485D" w:rsidP="004F485D">
      <w:pPr>
        <w:pStyle w:val="NormalWeb"/>
        <w:spacing w:before="0" w:beforeAutospacing="0" w:after="0" w:afterAutospacing="0"/>
        <w:rPr>
          <w:rStyle w:val="marknzfnhyu8a"/>
          <w:rFonts w:ascii="inherit" w:hAnsi="inherit" w:cs="Calibri"/>
          <w:b/>
          <w:bCs/>
          <w:color w:val="201F1E"/>
          <w:sz w:val="22"/>
          <w:szCs w:val="22"/>
          <w:u w:val="single"/>
          <w:bdr w:val="none" w:sz="0" w:space="0" w:color="auto" w:frame="1"/>
        </w:rPr>
      </w:pPr>
    </w:p>
    <w:p w14:paraId="4FA8A8AC" w14:textId="77777777" w:rsidR="004F485D" w:rsidRDefault="004F485D" w:rsidP="004F485D">
      <w:pPr>
        <w:pStyle w:val="NormalWeb"/>
        <w:spacing w:before="0" w:beforeAutospacing="0" w:after="0" w:afterAutospacing="0"/>
        <w:rPr>
          <w:rStyle w:val="marknzfnhyu8a"/>
          <w:rFonts w:ascii="inherit" w:hAnsi="inherit" w:cs="Calibri"/>
          <w:b/>
          <w:bCs/>
          <w:color w:val="201F1E"/>
          <w:sz w:val="22"/>
          <w:szCs w:val="22"/>
          <w:u w:val="single"/>
          <w:bdr w:val="none" w:sz="0" w:space="0" w:color="auto" w:frame="1"/>
        </w:rPr>
      </w:pPr>
    </w:p>
    <w:p w14:paraId="108219CC" w14:textId="5E20C97E" w:rsidR="004F485D" w:rsidRDefault="004F485D" w:rsidP="004F485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Style w:val="marknzfnhyu8a"/>
          <w:rFonts w:ascii="inherit" w:hAnsi="inherit" w:cs="Calibri"/>
          <w:b/>
          <w:bCs/>
          <w:color w:val="201F1E"/>
          <w:sz w:val="22"/>
          <w:szCs w:val="22"/>
          <w:u w:val="single"/>
          <w:bdr w:val="none" w:sz="0" w:space="0" w:color="auto" w:frame="1"/>
        </w:rPr>
        <w:t>Social</w:t>
      </w:r>
      <w:r>
        <w:rPr>
          <w:rStyle w:val="apple-converted-space"/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201F1E"/>
          <w:sz w:val="22"/>
          <w:szCs w:val="22"/>
          <w:u w:val="single"/>
          <w:bdr w:val="none" w:sz="0" w:space="0" w:color="auto" w:frame="1"/>
        </w:rPr>
        <w:t>2</w:t>
      </w:r>
      <w:r>
        <w:rPr>
          <w:rStyle w:val="apple-converted-space"/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6A2451F7" w14:textId="77777777" w:rsidR="004F485D" w:rsidRDefault="004F485D" w:rsidP="004F485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62EA6C78" w14:textId="785FE947" w:rsidR="004340DD" w:rsidRDefault="004F485D" w:rsidP="004F485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Are you attending the </w:t>
      </w:r>
      <w:r w:rsidR="00472470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UK</w:t>
      </w:r>
      <w:r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's </w:t>
      </w:r>
      <w:r w:rsidR="00472470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biggest </w:t>
      </w:r>
      <w:r w:rsidR="00426A83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virtual business conference return</w:t>
      </w:r>
      <w:r w:rsidR="00426A83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ing</w:t>
      </w:r>
      <w:r w:rsidR="00426A83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on November 16, 17 &amp; 18, 2021!</w:t>
      </w:r>
      <w:r w:rsidR="007F01B1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Discover </w:t>
      </w:r>
      <w:r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more and register your free ticket here</w:t>
      </w:r>
      <w:r>
        <w:rPr>
          <w:rStyle w:val="apple-converted-space"/>
          <w:rFonts w:ascii="Arial" w:hAnsi="Arial" w:cs="Arial"/>
          <w:color w:val="201F1E"/>
          <w:sz w:val="21"/>
          <w:szCs w:val="21"/>
          <w:bdr w:val="none" w:sz="0" w:space="0" w:color="auto" w:frame="1"/>
        </w:rPr>
        <w:t> </w:t>
      </w:r>
      <w:hyperlink r:id="rId7" w:history="1">
        <w:r w:rsidR="00426A83" w:rsidRPr="00BE5FED">
          <w:rPr>
            <w:rStyle w:val="Hyperlink"/>
          </w:rPr>
          <w:t>https://digitalageexpo.com/free-ticket</w:t>
        </w:r>
      </w:hyperlink>
      <w:r w:rsidR="00472470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</w:t>
      </w:r>
      <w:r w:rsidR="00094608">
        <w:rPr>
          <w:rStyle w:val="apple-converted-space"/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</w:t>
      </w:r>
      <w:r w:rsidR="00426A83" w:rsidRPr="00426A83">
        <w:rPr>
          <w:rFonts w:asciiTheme="minorHAnsi" w:hAnsiTheme="minorHAnsi" w:cstheme="minorHAnsi"/>
          <w:highlight w:val="yellow"/>
        </w:rPr>
        <w:t>#DAENOV21 &amp; #DAE21</w:t>
      </w:r>
    </w:p>
    <w:p w14:paraId="7D88D938" w14:textId="2801AA2E" w:rsidR="004F485D" w:rsidRDefault="004F485D" w:rsidP="004F485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1BF3DDCD" w14:textId="77777777" w:rsidR="004F485D" w:rsidRDefault="004F485D" w:rsidP="004F485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7590CB80" w14:textId="2ADEC75C" w:rsidR="004F485D" w:rsidRPr="00AB191E" w:rsidRDefault="004F485D" w:rsidP="004F485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Style w:val="marknzfnhyu8a"/>
          <w:rFonts w:ascii="inherit" w:hAnsi="inherit" w:cs="Calibri"/>
          <w:b/>
          <w:bCs/>
          <w:color w:val="201F1E"/>
          <w:sz w:val="22"/>
          <w:szCs w:val="22"/>
          <w:u w:val="single"/>
          <w:bdr w:val="none" w:sz="0" w:space="0" w:color="auto" w:frame="1"/>
        </w:rPr>
        <w:t>Social</w:t>
      </w:r>
      <w:r>
        <w:rPr>
          <w:rStyle w:val="apple-converted-space"/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201F1E"/>
          <w:sz w:val="22"/>
          <w:szCs w:val="22"/>
          <w:u w:val="single"/>
          <w:bdr w:val="none" w:sz="0" w:space="0" w:color="auto" w:frame="1"/>
        </w:rPr>
        <w:t>3</w:t>
      </w:r>
      <w:r w:rsidR="00AB191E" w:rsidRPr="00AB191E"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4EDBD906" w14:textId="77777777" w:rsidR="004F485D" w:rsidRDefault="004F485D" w:rsidP="004F485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632187D4" w14:textId="074ACBE3" w:rsidR="004F485D" w:rsidRDefault="007F01B1" w:rsidP="004F485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Did you know? For over </w:t>
      </w:r>
      <w:r w:rsidR="00426A83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past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years The</w:t>
      </w:r>
      <w:r w:rsidR="004F485D">
        <w:rPr>
          <w:rStyle w:val="apple-converted-space"/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  <w:r w:rsidR="004F485D">
        <w:rPr>
          <w:rFonts w:ascii="inherit" w:hAnsi="inherit" w:cs="Calibri"/>
          <w:color w:val="FF0000"/>
          <w:sz w:val="22"/>
          <w:szCs w:val="22"/>
          <w:bdr w:val="none" w:sz="0" w:space="0" w:color="auto" w:frame="1"/>
        </w:rPr>
        <w:t xml:space="preserve">[TAG </w:t>
      </w:r>
      <w:r w:rsidR="000639B1">
        <w:rPr>
          <w:rFonts w:ascii="inherit" w:hAnsi="inherit" w:cs="Calibri"/>
          <w:color w:val="FF0000"/>
          <w:sz w:val="22"/>
          <w:szCs w:val="22"/>
          <w:bdr w:val="none" w:sz="0" w:space="0" w:color="auto" w:frame="1"/>
        </w:rPr>
        <w:t>Find us on web</w:t>
      </w:r>
      <w:r w:rsidR="004F485D">
        <w:rPr>
          <w:rFonts w:ascii="inherit" w:hAnsi="inherit" w:cs="Calibri"/>
          <w:color w:val="FF0000"/>
          <w:sz w:val="22"/>
          <w:szCs w:val="22"/>
          <w:bdr w:val="none" w:sz="0" w:space="0" w:color="auto" w:frame="1"/>
        </w:rPr>
        <w:t xml:space="preserve"> HERE]</w:t>
      </w:r>
      <w:r w:rsidR="008478FB">
        <w:rPr>
          <w:rFonts w:ascii="inherit" w:hAnsi="inherit" w:cs="Calibri"/>
          <w:color w:val="FF0000"/>
          <w:sz w:val="22"/>
          <w:szCs w:val="22"/>
          <w:bdr w:val="none" w:sz="0" w:space="0" w:color="auto" w:frame="1"/>
        </w:rPr>
        <w:t xml:space="preserve"> </w:t>
      </w:r>
      <w:r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  <w:t xml:space="preserve">has supported thousands of 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SMEs and </w:t>
      </w:r>
      <w:r w:rsidR="009F7DFC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#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entrepreneurs grow their </w:t>
      </w:r>
      <w:r w:rsidR="00426A83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business</w:t>
      </w:r>
      <w:r w:rsidR="00472470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and </w:t>
      </w:r>
      <w:r w:rsidR="00426A83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bringing customers to </w:t>
      </w:r>
      <w:proofErr w:type="spellStart"/>
      <w:r w:rsidR="00426A83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your</w:t>
      </w:r>
      <w:proofErr w:type="spellEnd"/>
      <w:r w:rsidR="00426A83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doorstep</w:t>
      </w:r>
      <w:r w:rsidR="009F7DFC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!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2021 is crucial for business growth &amp; recovery, and </w:t>
      </w:r>
      <w:r w:rsidR="009F7DFC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with the return of </w:t>
      </w:r>
      <w:r w:rsidR="00426A83" w:rsidRPr="00426A83">
        <w:rPr>
          <w:rFonts w:asciiTheme="minorHAnsi" w:hAnsiTheme="minorHAnsi" w:cstheme="minorHAnsi"/>
          <w:highlight w:val="yellow"/>
        </w:rPr>
        <w:t>#DAENOV21</w:t>
      </w:r>
      <w:r w:rsidR="009F7DFC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your FREE ticket could help YOU! Get yours at: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</w:t>
      </w:r>
      <w:hyperlink r:id="rId8" w:history="1">
        <w:r w:rsidR="00426A83" w:rsidRPr="00BE5FED">
          <w:rPr>
            <w:rStyle w:val="Hyperlink"/>
          </w:rPr>
          <w:t>https://digitalageexpo.com/free-ticket</w:t>
        </w:r>
      </w:hyperlink>
      <w:r w:rsidR="00472470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</w:t>
      </w:r>
      <w:r w:rsidR="00472470">
        <w:rPr>
          <w:rStyle w:val="apple-converted-space"/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</w:t>
      </w:r>
      <w:r w:rsidR="004F485D">
        <w:rPr>
          <w:rFonts w:ascii="Segoe UI Emoji" w:hAnsi="Segoe UI Emoji" w:cs="Calibri"/>
          <w:color w:val="201F1E"/>
          <w:sz w:val="22"/>
          <w:szCs w:val="22"/>
          <w:bdr w:val="none" w:sz="0" w:space="0" w:color="auto" w:frame="1"/>
        </w:rPr>
        <w:t>🙌🎟</w:t>
      </w:r>
      <w:r w:rsidR="004F485D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️ </w:t>
      </w:r>
      <w:r w:rsidR="00426A83" w:rsidRPr="00426A83">
        <w:rPr>
          <w:rFonts w:asciiTheme="minorHAnsi" w:hAnsiTheme="minorHAnsi" w:cstheme="minorHAnsi"/>
          <w:highlight w:val="yellow"/>
        </w:rPr>
        <w:t>#DAE21</w:t>
      </w:r>
    </w:p>
    <w:p w14:paraId="1864C941" w14:textId="77777777" w:rsidR="004F485D" w:rsidRDefault="004F485D" w:rsidP="004F485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4CE8E903" w14:textId="77777777" w:rsidR="004F485D" w:rsidRDefault="004F485D" w:rsidP="004F485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1E3FE9D7" w14:textId="18CDFAF8" w:rsidR="004F485D" w:rsidRDefault="004F485D" w:rsidP="004F485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Style w:val="marknzfnhyu8a"/>
          <w:rFonts w:ascii="inherit" w:hAnsi="inherit" w:cs="Calibri"/>
          <w:b/>
          <w:bCs/>
          <w:color w:val="201F1E"/>
          <w:sz w:val="22"/>
          <w:szCs w:val="22"/>
          <w:u w:val="single"/>
          <w:bdr w:val="none" w:sz="0" w:space="0" w:color="auto" w:frame="1"/>
        </w:rPr>
        <w:t>Social</w:t>
      </w:r>
      <w:r>
        <w:rPr>
          <w:rStyle w:val="apple-converted-space"/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201F1E"/>
          <w:sz w:val="22"/>
          <w:szCs w:val="22"/>
          <w:u w:val="single"/>
          <w:bdr w:val="none" w:sz="0" w:space="0" w:color="auto" w:frame="1"/>
        </w:rPr>
        <w:t>4</w:t>
      </w:r>
      <w:r w:rsidR="00AB191E" w:rsidRPr="00AB191E"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14FA971A" w14:textId="77777777" w:rsidR="004F485D" w:rsidRDefault="004F485D" w:rsidP="004F485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6C838A8C" w14:textId="167EA689" w:rsidR="004F485D" w:rsidRDefault="009F7DFC" w:rsidP="004F485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Get your FREE ticket to </w:t>
      </w:r>
      <w:r w:rsidR="00426A83" w:rsidRPr="00426A83">
        <w:rPr>
          <w:rFonts w:asciiTheme="minorHAnsi" w:hAnsiTheme="minorHAnsi" w:cstheme="minorHAnsi"/>
          <w:highlight w:val="yellow"/>
        </w:rPr>
        <w:t>#DAENOV21</w:t>
      </w:r>
      <w:r w:rsidR="00426A83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</w:t>
      </w:r>
      <w:r w:rsidR="00AB191E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and 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discover everything you need</w:t>
      </w:r>
      <w:r w:rsidR="00472470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to know about #</w:t>
      </w:r>
      <w:r w:rsidR="00426A83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business growth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at </w:t>
      </w:r>
      <w:r w:rsidR="00472470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the UK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’s </w:t>
      </w:r>
      <w:r w:rsidR="00472470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biggest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</w:t>
      </w:r>
      <w:r w:rsidR="00426A83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virtual business conference 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on</w:t>
      </w:r>
      <w:r w:rsidR="00AB191E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</w:t>
      </w:r>
      <w:r w:rsidR="00426A83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November 16, 17 &amp; 18, 2021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.</w:t>
      </w:r>
      <w:r w:rsidR="00AB191E">
        <w:rPr>
          <w:rFonts w:ascii="inherit" w:hAnsi="inherit" w:cs="Calibri"/>
          <w:sz w:val="22"/>
          <w:szCs w:val="22"/>
          <w:bdr w:val="none" w:sz="0" w:space="0" w:color="auto" w:frame="1"/>
        </w:rPr>
        <w:t xml:space="preserve"> Find </w:t>
      </w:r>
      <w:r>
        <w:rPr>
          <w:rFonts w:ascii="inherit" w:hAnsi="inherit" w:cs="Calibri"/>
          <w:sz w:val="22"/>
          <w:szCs w:val="22"/>
          <w:bdr w:val="none" w:sz="0" w:space="0" w:color="auto" w:frame="1"/>
        </w:rPr>
        <w:t>out more</w:t>
      </w:r>
      <w:r w:rsidR="00AB191E">
        <w:rPr>
          <w:rFonts w:ascii="inherit" w:hAnsi="inherit" w:cs="Calibri"/>
          <w:sz w:val="22"/>
          <w:szCs w:val="22"/>
          <w:bdr w:val="none" w:sz="0" w:space="0" w:color="auto" w:frame="1"/>
        </w:rPr>
        <w:t xml:space="preserve"> and </w:t>
      </w:r>
      <w:r>
        <w:rPr>
          <w:rFonts w:ascii="inherit" w:hAnsi="inherit" w:cs="Calibri"/>
          <w:sz w:val="22"/>
          <w:szCs w:val="22"/>
          <w:bdr w:val="none" w:sz="0" w:space="0" w:color="auto" w:frame="1"/>
        </w:rPr>
        <w:t>register</w:t>
      </w:r>
      <w:r w:rsidR="00AB191E">
        <w:rPr>
          <w:rFonts w:ascii="inherit" w:hAnsi="inherit" w:cs="Calibri"/>
          <w:sz w:val="22"/>
          <w:szCs w:val="22"/>
          <w:bdr w:val="none" w:sz="0" w:space="0" w:color="auto" w:frame="1"/>
        </w:rPr>
        <w:t xml:space="preserve"> here </w:t>
      </w:r>
      <w:r w:rsidR="00AB191E">
        <w:rPr>
          <w:rFonts w:ascii="Segoe UI Emoji" w:hAnsi="Segoe UI Emoji" w:cs="Calibri"/>
          <w:color w:val="201F1E"/>
          <w:sz w:val="21"/>
          <w:szCs w:val="21"/>
          <w:bdr w:val="none" w:sz="0" w:space="0" w:color="auto" w:frame="1"/>
        </w:rPr>
        <w:t>👉</w:t>
      </w:r>
      <w:r w:rsidR="00AB191E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</w:t>
      </w:r>
      <w:hyperlink r:id="rId9" w:history="1">
        <w:r w:rsidR="00426A83" w:rsidRPr="00BE5FED">
          <w:rPr>
            <w:rStyle w:val="Hyperlink"/>
          </w:rPr>
          <w:t>https://digitalageexpo.com/free-ticket</w:t>
        </w:r>
      </w:hyperlink>
      <w:r w:rsidR="00472470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</w:t>
      </w:r>
      <w:r w:rsidR="00472470">
        <w:rPr>
          <w:rStyle w:val="apple-converted-space"/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</w:t>
      </w:r>
      <w:r w:rsidR="00AB191E">
        <w:rPr>
          <w:rFonts w:ascii="Segoe UI Emoji" w:hAnsi="Segoe UI Emoji" w:cs="Calibri"/>
          <w:color w:val="201F1E"/>
          <w:sz w:val="22"/>
          <w:szCs w:val="22"/>
          <w:bdr w:val="none" w:sz="0" w:space="0" w:color="auto" w:frame="1"/>
        </w:rPr>
        <w:t>🙌🎟</w:t>
      </w:r>
      <w:r w:rsidR="00AB191E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️ #</w:t>
      </w:r>
      <w:r w:rsidR="00426A83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DAENOV21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0D670F5A" w14:textId="77777777" w:rsidR="004F485D" w:rsidRDefault="004F485D" w:rsidP="004F485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26D97C72" w14:textId="77777777" w:rsidR="00560051" w:rsidRDefault="00560051"/>
    <w:sectPr w:rsidR="00560051" w:rsidSect="00D201B8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C760" w14:textId="77777777" w:rsidR="00CA2C79" w:rsidRDefault="00CA2C79" w:rsidP="004F485D">
      <w:r>
        <w:separator/>
      </w:r>
    </w:p>
  </w:endnote>
  <w:endnote w:type="continuationSeparator" w:id="0">
    <w:p w14:paraId="2933BB13" w14:textId="77777777" w:rsidR="00CA2C79" w:rsidRDefault="00CA2C79" w:rsidP="004F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E013" w14:textId="21B49163" w:rsidR="004340DD" w:rsidRDefault="004340DD" w:rsidP="004340DD">
    <w:pPr>
      <w:pStyle w:val="Footer"/>
      <w:jc w:val="center"/>
    </w:pPr>
    <w:r>
      <w:t xml:space="preserve">Thank you for your help and support – If you need any further materials or assistance please contact: </w:t>
    </w:r>
    <w:r w:rsidR="00426A83">
      <w:t>support@digitalageexpo.com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8714" w14:textId="77777777" w:rsidR="00CA2C79" w:rsidRDefault="00CA2C79" w:rsidP="004F485D">
      <w:r>
        <w:separator/>
      </w:r>
    </w:p>
  </w:footnote>
  <w:footnote w:type="continuationSeparator" w:id="0">
    <w:p w14:paraId="2D1A7359" w14:textId="77777777" w:rsidR="00CA2C79" w:rsidRDefault="00CA2C79" w:rsidP="004F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2B96" w14:textId="225DCB08" w:rsidR="004F485D" w:rsidRPr="004340DD" w:rsidRDefault="00426A83" w:rsidP="004F485D">
    <w:pPr>
      <w:pStyle w:val="Title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E41747" wp14:editId="108D1468">
          <wp:simplePos x="0" y="0"/>
          <wp:positionH relativeFrom="margin">
            <wp:posOffset>4587240</wp:posOffset>
          </wp:positionH>
          <wp:positionV relativeFrom="paragraph">
            <wp:posOffset>7620</wp:posOffset>
          </wp:positionV>
          <wp:extent cx="883920" cy="8839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0DD" w:rsidRPr="004340DD">
      <w:rPr>
        <w:rFonts w:asciiTheme="minorHAnsi" w:hAnsiTheme="minorHAnsi" w:cstheme="minorHAnsi"/>
        <w:sz w:val="24"/>
        <w:szCs w:val="24"/>
      </w:rPr>
      <w:t>Please tag us where applicable and us</w:t>
    </w:r>
    <w:r w:rsidR="007F01B1">
      <w:rPr>
        <w:rFonts w:asciiTheme="minorHAnsi" w:hAnsiTheme="minorHAnsi" w:cstheme="minorHAnsi"/>
        <w:sz w:val="24"/>
        <w:szCs w:val="24"/>
      </w:rPr>
      <w:t>e</w:t>
    </w:r>
    <w:r w:rsidR="004340DD" w:rsidRPr="004340DD">
      <w:rPr>
        <w:rFonts w:asciiTheme="minorHAnsi" w:hAnsiTheme="minorHAnsi" w:cstheme="minorHAnsi"/>
        <w:sz w:val="24"/>
        <w:szCs w:val="24"/>
      </w:rPr>
      <w:t xml:space="preserve"> </w:t>
    </w:r>
    <w:r w:rsidR="004340DD" w:rsidRPr="00426A83">
      <w:rPr>
        <w:rFonts w:asciiTheme="minorHAnsi" w:hAnsiTheme="minorHAnsi" w:cstheme="minorHAnsi"/>
        <w:sz w:val="24"/>
        <w:szCs w:val="24"/>
        <w:highlight w:val="yellow"/>
      </w:rPr>
      <w:t>#</w:t>
    </w:r>
    <w:r w:rsidRPr="00426A83">
      <w:rPr>
        <w:rFonts w:asciiTheme="minorHAnsi" w:hAnsiTheme="minorHAnsi" w:cstheme="minorHAnsi"/>
        <w:sz w:val="24"/>
        <w:szCs w:val="24"/>
        <w:highlight w:val="yellow"/>
      </w:rPr>
      <w:t>DAENOV21</w:t>
    </w:r>
    <w:r w:rsidR="00094608" w:rsidRPr="00426A83">
      <w:rPr>
        <w:rFonts w:asciiTheme="minorHAnsi" w:hAnsiTheme="minorHAnsi" w:cstheme="minorHAnsi"/>
        <w:sz w:val="24"/>
        <w:szCs w:val="24"/>
        <w:highlight w:val="yellow"/>
      </w:rPr>
      <w:t xml:space="preserve"> &amp; #</w:t>
    </w:r>
    <w:r w:rsidRPr="00426A83">
      <w:rPr>
        <w:rFonts w:asciiTheme="minorHAnsi" w:hAnsiTheme="minorHAnsi" w:cstheme="minorHAnsi"/>
        <w:sz w:val="24"/>
        <w:szCs w:val="24"/>
        <w:highlight w:val="yellow"/>
      </w:rPr>
      <w:t>DAE21</w:t>
    </w:r>
  </w:p>
  <w:p w14:paraId="48EE04CB" w14:textId="6033129C" w:rsidR="004340DD" w:rsidRDefault="004340DD" w:rsidP="004340DD"/>
  <w:p w14:paraId="30A06606" w14:textId="77777777" w:rsidR="004340DD" w:rsidRPr="004340DD" w:rsidRDefault="004340DD" w:rsidP="004340DD"/>
  <w:p w14:paraId="7102E7CF" w14:textId="7A6B6177" w:rsidR="004F485D" w:rsidRPr="004F485D" w:rsidRDefault="004F485D" w:rsidP="004F485D">
    <w:pPr>
      <w:pStyle w:val="Title"/>
    </w:pPr>
    <w:r w:rsidRPr="004F485D">
      <w:t>Social Media Post Templates</w:t>
    </w:r>
    <w:r w:rsidRPr="004F485D">
      <w:tab/>
    </w:r>
    <w:r w:rsidRPr="004F485D">
      <w:tab/>
    </w:r>
    <w:r w:rsidRPr="004F485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5D"/>
    <w:rsid w:val="000639B1"/>
    <w:rsid w:val="00094608"/>
    <w:rsid w:val="001D2594"/>
    <w:rsid w:val="00426A83"/>
    <w:rsid w:val="004340DD"/>
    <w:rsid w:val="00472470"/>
    <w:rsid w:val="004F485D"/>
    <w:rsid w:val="00560051"/>
    <w:rsid w:val="005D1D33"/>
    <w:rsid w:val="005E16AB"/>
    <w:rsid w:val="00645224"/>
    <w:rsid w:val="007C653B"/>
    <w:rsid w:val="007F01B1"/>
    <w:rsid w:val="008478FB"/>
    <w:rsid w:val="00977E48"/>
    <w:rsid w:val="009F7DFC"/>
    <w:rsid w:val="00A33860"/>
    <w:rsid w:val="00AB191E"/>
    <w:rsid w:val="00B4143D"/>
    <w:rsid w:val="00B46D11"/>
    <w:rsid w:val="00CA2C79"/>
    <w:rsid w:val="00D2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3D4F4"/>
  <w15:chartTrackingRefBased/>
  <w15:docId w15:val="{E14BC8E2-A26F-DD44-A960-82866F3B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8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arknzfnhyu8a">
    <w:name w:val="marknzfnhyu8a"/>
    <w:basedOn w:val="DefaultParagraphFont"/>
    <w:rsid w:val="004F485D"/>
  </w:style>
  <w:style w:type="character" w:customStyle="1" w:styleId="apple-converted-space">
    <w:name w:val="apple-converted-space"/>
    <w:basedOn w:val="DefaultParagraphFont"/>
    <w:rsid w:val="004F485D"/>
  </w:style>
  <w:style w:type="character" w:styleId="Hyperlink">
    <w:name w:val="Hyperlink"/>
    <w:basedOn w:val="DefaultParagraphFont"/>
    <w:uiPriority w:val="99"/>
    <w:unhideWhenUsed/>
    <w:rsid w:val="004F48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85D"/>
  </w:style>
  <w:style w:type="paragraph" w:styleId="Footer">
    <w:name w:val="footer"/>
    <w:basedOn w:val="Normal"/>
    <w:link w:val="FooterChar"/>
    <w:uiPriority w:val="99"/>
    <w:unhideWhenUsed/>
    <w:rsid w:val="004F4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85D"/>
  </w:style>
  <w:style w:type="paragraph" w:styleId="Title">
    <w:name w:val="Title"/>
    <w:basedOn w:val="Normal"/>
    <w:next w:val="Normal"/>
    <w:link w:val="TitleChar"/>
    <w:uiPriority w:val="10"/>
    <w:qFormat/>
    <w:rsid w:val="004F48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8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8478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ageexpo.com/free-tick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gitalageexpo.com/free-tick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ageexpo.com/free-ticke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igitalageexpo.com/free-tick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Christopher</dc:creator>
  <cp:keywords/>
  <dc:description/>
  <cp:lastModifiedBy>Nagendra Mishra</cp:lastModifiedBy>
  <cp:revision>4</cp:revision>
  <dcterms:created xsi:type="dcterms:W3CDTF">2021-03-04T16:11:00Z</dcterms:created>
  <dcterms:modified xsi:type="dcterms:W3CDTF">2021-09-14T14:41:00Z</dcterms:modified>
</cp:coreProperties>
</file>